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CB5" w:rsidRPr="00163D38" w:rsidRDefault="00AA4CB5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AA4CB5" w:rsidRDefault="00AA4CB5">
      <w:pPr>
        <w:rPr>
          <w:color w:val="000000" w:themeColor="text1"/>
        </w:rPr>
      </w:pPr>
    </w:p>
    <w:p w:rsidR="00964B3D" w:rsidRDefault="00964B3D">
      <w:pPr>
        <w:rPr>
          <w:color w:val="000000" w:themeColor="text1"/>
        </w:rPr>
      </w:pPr>
    </w:p>
    <w:p w:rsidR="00964B3D" w:rsidRPr="00163D38" w:rsidRDefault="00964B3D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6619BE" w:rsidRDefault="00964B3D">
      <w:pPr>
        <w:jc w:val="center"/>
        <w:rPr>
          <w:color w:val="000000" w:themeColor="text1"/>
        </w:rPr>
      </w:pPr>
      <w:bookmarkStart w:id="0" w:name="_Hlk22469238"/>
      <w:r>
        <w:rPr>
          <w:color w:val="000000" w:themeColor="text1"/>
        </w:rPr>
        <w:t xml:space="preserve">Question1 </w:t>
      </w:r>
    </w:p>
    <w:bookmarkEnd w:id="0"/>
    <w:p w:rsidR="00AA4CB5" w:rsidRPr="00163D38" w:rsidRDefault="001B0B9E">
      <w:pPr>
        <w:jc w:val="center"/>
        <w:rPr>
          <w:color w:val="000000" w:themeColor="text1"/>
        </w:rPr>
      </w:pPr>
      <w:r w:rsidRPr="00163D38">
        <w:rPr>
          <w:color w:val="000000" w:themeColor="text1"/>
        </w:rPr>
        <w:t>Name</w:t>
      </w:r>
    </w:p>
    <w:p w:rsidR="00AA4CB5" w:rsidRPr="00163D38" w:rsidRDefault="001B0B9E">
      <w:pPr>
        <w:jc w:val="center"/>
        <w:rPr>
          <w:color w:val="000000" w:themeColor="text1"/>
        </w:rPr>
      </w:pPr>
      <w:r w:rsidRPr="00163D38">
        <w:rPr>
          <w:color w:val="000000" w:themeColor="text1"/>
        </w:rPr>
        <w:t>Academic Institution</w:t>
      </w:r>
    </w:p>
    <w:p w:rsidR="00AA4CB5" w:rsidRPr="00163D38" w:rsidRDefault="001B0B9E">
      <w:pPr>
        <w:jc w:val="center"/>
        <w:rPr>
          <w:color w:val="000000" w:themeColor="text1"/>
        </w:rPr>
      </w:pPr>
      <w:r w:rsidRPr="00163D38">
        <w:rPr>
          <w:color w:val="000000" w:themeColor="text1"/>
        </w:rPr>
        <w:t>Date</w:t>
      </w: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724916F4" w:rsidRDefault="724916F4" w:rsidP="724916F4">
      <w:pPr>
        <w:rPr>
          <w:color w:val="000000" w:themeColor="text1"/>
        </w:rPr>
      </w:pPr>
    </w:p>
    <w:p w:rsidR="00C33742" w:rsidRDefault="00964B3D" w:rsidP="00964B3D">
      <w:pPr>
        <w:ind w:left="720" w:hanging="720"/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Question 1</w:t>
      </w:r>
    </w:p>
    <w:p w:rsidR="00964B3D" w:rsidRDefault="00950779" w:rsidP="00A317EF">
      <w:pPr>
        <w:rPr>
          <w:color w:val="000000" w:themeColor="text1"/>
        </w:rPr>
      </w:pPr>
      <w:r>
        <w:rPr>
          <w:color w:val="000000" w:themeColor="text1"/>
        </w:rPr>
        <w:tab/>
      </w:r>
      <w:r w:rsidR="00A317EF">
        <w:rPr>
          <w:color w:val="000000" w:themeColor="text1"/>
        </w:rPr>
        <w:t>Communism is a system or theory which is used to describe the organization of the society in such a way that the community owns all the property</w:t>
      </w:r>
      <w:r w:rsidR="008A718E">
        <w:rPr>
          <w:color w:val="000000" w:themeColor="text1"/>
        </w:rPr>
        <w:t>,</w:t>
      </w:r>
      <w:r w:rsidR="00A317EF">
        <w:rPr>
          <w:color w:val="000000" w:themeColor="text1"/>
        </w:rPr>
        <w:t xml:space="preserve"> and all the members of the community are involved in the building wealth and </w:t>
      </w:r>
      <w:r w:rsidR="008A718E">
        <w:rPr>
          <w:color w:val="000000" w:themeColor="text1"/>
        </w:rPr>
        <w:t>property</w:t>
      </w:r>
      <w:r w:rsidR="00A317EF">
        <w:rPr>
          <w:color w:val="000000" w:themeColor="text1"/>
        </w:rPr>
        <w:t xml:space="preserve">, each individual contributes and </w:t>
      </w:r>
      <w:r w:rsidR="002F77C5">
        <w:rPr>
          <w:color w:val="000000" w:themeColor="text1"/>
        </w:rPr>
        <w:t>receives a share of wealth according to his or her ability and needs. One of the reasons which led to the ultimate collapse of the communis</w:t>
      </w:r>
      <w:r w:rsidR="008A718E">
        <w:rPr>
          <w:color w:val="000000" w:themeColor="text1"/>
        </w:rPr>
        <w:t>t</w:t>
      </w:r>
      <w:r w:rsidR="002F77C5">
        <w:rPr>
          <w:color w:val="000000" w:themeColor="text1"/>
        </w:rPr>
        <w:t xml:space="preserve"> ideology in the Soviet Union was the disunity </w:t>
      </w:r>
      <w:r w:rsidR="008A718E">
        <w:rPr>
          <w:color w:val="000000" w:themeColor="text1"/>
        </w:rPr>
        <w:t>that</w:t>
      </w:r>
      <w:r w:rsidR="002F77C5">
        <w:rPr>
          <w:color w:val="000000" w:themeColor="text1"/>
        </w:rPr>
        <w:t xml:space="preserve"> existed in the country. There were ethnic minority groups and major Soviet blocs that had a different culture, a different language, and a different history</w:t>
      </w:r>
      <w:r w:rsidR="0089635C">
        <w:rPr>
          <w:color w:val="000000" w:themeColor="text1"/>
        </w:rPr>
        <w:t xml:space="preserve"> (</w:t>
      </w:r>
      <w:r w:rsidR="0089635C" w:rsidRPr="0089635C">
        <w:rPr>
          <w:color w:val="000000" w:themeColor="text1"/>
        </w:rPr>
        <w:t>Fleron&amp; Hoffmann,2019</w:t>
      </w:r>
      <w:r w:rsidR="0089635C">
        <w:rPr>
          <w:color w:val="000000" w:themeColor="text1"/>
        </w:rPr>
        <w:t>)</w:t>
      </w:r>
      <w:r w:rsidR="002F77C5">
        <w:rPr>
          <w:color w:val="000000" w:themeColor="text1"/>
        </w:rPr>
        <w:t>. Through communism ideology, the communist leaders of the</w:t>
      </w:r>
      <w:r w:rsidR="00C45047">
        <w:rPr>
          <w:color w:val="000000" w:themeColor="text1"/>
        </w:rPr>
        <w:t xml:space="preserve"> Soviet Union tried to classify all people in the Union as </w:t>
      </w:r>
      <w:r w:rsidR="008A718E">
        <w:rPr>
          <w:color w:val="000000" w:themeColor="text1"/>
        </w:rPr>
        <w:t xml:space="preserve">the </w:t>
      </w:r>
      <w:r w:rsidR="00C45047">
        <w:rPr>
          <w:color w:val="000000" w:themeColor="text1"/>
        </w:rPr>
        <w:t>proletariat,</w:t>
      </w:r>
      <w:r w:rsidR="008A718E">
        <w:rPr>
          <w:color w:val="000000" w:themeColor="text1"/>
        </w:rPr>
        <w:t xml:space="preserve"> and</w:t>
      </w:r>
      <w:r w:rsidR="00C45047">
        <w:rPr>
          <w:color w:val="000000" w:themeColor="text1"/>
        </w:rPr>
        <w:t xml:space="preserve"> this failed as there was no working class which had been established in the country.</w:t>
      </w:r>
    </w:p>
    <w:p w:rsidR="00122960" w:rsidRDefault="00C45047" w:rsidP="00964B3D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 Lack of identity is also another reason which led to the collapse of the communis</w:t>
      </w:r>
      <w:r w:rsidR="008A718E">
        <w:rPr>
          <w:color w:val="000000" w:themeColor="text1"/>
        </w:rPr>
        <w:t>t</w:t>
      </w:r>
      <w:r>
        <w:rPr>
          <w:color w:val="000000" w:themeColor="text1"/>
        </w:rPr>
        <w:t xml:space="preserve"> ideology in the Soviet Union. </w:t>
      </w:r>
      <w:r w:rsidR="008A718E">
        <w:rPr>
          <w:color w:val="000000" w:themeColor="text1"/>
        </w:rPr>
        <w:t>The m</w:t>
      </w:r>
      <w:r>
        <w:rPr>
          <w:color w:val="000000" w:themeColor="text1"/>
        </w:rPr>
        <w:t>ajority of the people had not consented to the communism leadership,</w:t>
      </w:r>
      <w:r w:rsidR="008A718E">
        <w:rPr>
          <w:color w:val="000000" w:themeColor="text1"/>
        </w:rPr>
        <w:t xml:space="preserve"> and</w:t>
      </w:r>
      <w:r>
        <w:rPr>
          <w:color w:val="000000" w:themeColor="text1"/>
        </w:rPr>
        <w:t xml:space="preserve"> this made it difficult for the leaders to create values that could promote national identity within the Union. The Soviet Union advanced the communis</w:t>
      </w:r>
      <w:r w:rsidR="008A718E">
        <w:rPr>
          <w:color w:val="000000" w:themeColor="text1"/>
        </w:rPr>
        <w:t>t</w:t>
      </w:r>
      <w:r>
        <w:rPr>
          <w:color w:val="000000" w:themeColor="text1"/>
        </w:rPr>
        <w:t xml:space="preserve"> ideology as a political reform instead of focusing on the economic aspects, the </w:t>
      </w:r>
      <w:r w:rsidR="00E41101">
        <w:rPr>
          <w:color w:val="000000" w:themeColor="text1"/>
        </w:rPr>
        <w:t xml:space="preserve">miscalculation of </w:t>
      </w:r>
      <w:r w:rsidR="008A718E">
        <w:rPr>
          <w:color w:val="000000" w:themeColor="text1"/>
        </w:rPr>
        <w:t>develop</w:t>
      </w:r>
      <w:r w:rsidR="00E41101">
        <w:rPr>
          <w:color w:val="000000" w:themeColor="text1"/>
        </w:rPr>
        <w:t xml:space="preserve">ing the </w:t>
      </w:r>
      <w:r w:rsidR="008A718E">
        <w:rPr>
          <w:color w:val="000000" w:themeColor="text1"/>
        </w:rPr>
        <w:t>doctrine</w:t>
      </w:r>
      <w:r w:rsidR="00E41101">
        <w:rPr>
          <w:color w:val="000000" w:themeColor="text1"/>
        </w:rPr>
        <w:t xml:space="preserve"> as a political reform led to the collapse of the Soviet Union and ultimately the </w:t>
      </w:r>
      <w:r w:rsidR="003C4570">
        <w:rPr>
          <w:color w:val="000000" w:themeColor="text1"/>
        </w:rPr>
        <w:t xml:space="preserve">ideology of </w:t>
      </w:r>
      <w:r w:rsidR="00122960">
        <w:rPr>
          <w:color w:val="000000" w:themeColor="text1"/>
        </w:rPr>
        <w:t xml:space="preserve">communism. In the 1980s, people in the Soviet Union lost confidence in the </w:t>
      </w:r>
      <w:r w:rsidR="008A718E">
        <w:rPr>
          <w:color w:val="000000" w:themeColor="text1"/>
        </w:rPr>
        <w:t>doctrine</w:t>
      </w:r>
      <w:r w:rsidR="00122960">
        <w:rPr>
          <w:color w:val="000000" w:themeColor="text1"/>
        </w:rPr>
        <w:t xml:space="preserve"> of communism,</w:t>
      </w:r>
      <w:r w:rsidR="008A718E">
        <w:rPr>
          <w:color w:val="000000" w:themeColor="text1"/>
        </w:rPr>
        <w:t xml:space="preserve"> and</w:t>
      </w:r>
      <w:r w:rsidR="00122960">
        <w:rPr>
          <w:color w:val="000000" w:themeColor="text1"/>
        </w:rPr>
        <w:t xml:space="preserve"> they did not believe that they would develop </w:t>
      </w:r>
      <w:r w:rsidR="008A718E">
        <w:rPr>
          <w:color w:val="000000" w:themeColor="text1"/>
        </w:rPr>
        <w:t>appropriate</w:t>
      </w:r>
      <w:r w:rsidR="00122960">
        <w:rPr>
          <w:color w:val="000000" w:themeColor="text1"/>
        </w:rPr>
        <w:t xml:space="preserve">ly with the </w:t>
      </w:r>
      <w:r w:rsidR="008A718E">
        <w:rPr>
          <w:color w:val="000000" w:themeColor="text1"/>
        </w:rPr>
        <w:t>thinking</w:t>
      </w:r>
      <w:r w:rsidR="00122960">
        <w:rPr>
          <w:color w:val="000000" w:themeColor="text1"/>
        </w:rPr>
        <w:t xml:space="preserve">. With many opposers, the </w:t>
      </w:r>
      <w:r w:rsidR="008A718E">
        <w:rPr>
          <w:color w:val="000000" w:themeColor="text1"/>
        </w:rPr>
        <w:t>doctrine</w:t>
      </w:r>
      <w:r w:rsidR="00122960">
        <w:rPr>
          <w:color w:val="000000" w:themeColor="text1"/>
        </w:rPr>
        <w:t xml:space="preserve"> was ultimately stopped. </w:t>
      </w:r>
    </w:p>
    <w:p w:rsidR="00122960" w:rsidRDefault="00122960" w:rsidP="00964B3D">
      <w:pPr>
        <w:ind w:firstLine="720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122960" w:rsidRDefault="00122960" w:rsidP="00122960">
      <w:pPr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Reference</w:t>
      </w:r>
    </w:p>
    <w:p w:rsidR="0089635C" w:rsidRDefault="0089635C" w:rsidP="0089635C">
      <w:pPr>
        <w:ind w:left="720" w:hanging="720"/>
        <w:rPr>
          <w:color w:val="000000" w:themeColor="text1"/>
        </w:rPr>
      </w:pPr>
      <w:r w:rsidRPr="0089635C">
        <w:rPr>
          <w:color w:val="000000" w:themeColor="text1"/>
        </w:rPr>
        <w:t>Fleron, J., &amp; Hoffmann, E. P. (2019). </w:t>
      </w:r>
      <w:r w:rsidRPr="0089635C">
        <w:rPr>
          <w:i/>
          <w:iCs/>
          <w:color w:val="000000" w:themeColor="text1"/>
        </w:rPr>
        <w:t>Post-Communist Studies and Political Science: Methodology and Empirical Theory in Sovietology</w:t>
      </w:r>
      <w:r w:rsidRPr="0089635C">
        <w:rPr>
          <w:color w:val="000000" w:themeColor="text1"/>
        </w:rPr>
        <w:t>. Routledge.</w:t>
      </w:r>
    </w:p>
    <w:p w:rsidR="00E8586D" w:rsidRDefault="00E8586D">
      <w:pPr>
        <w:rPr>
          <w:color w:val="000000" w:themeColor="text1"/>
        </w:rPr>
      </w:pPr>
    </w:p>
    <w:sectPr w:rsidR="00E8586D" w:rsidSect="00C671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680" w:rsidRDefault="00F82680">
      <w:pPr>
        <w:spacing w:line="240" w:lineRule="auto"/>
      </w:pPr>
      <w:r>
        <w:separator/>
      </w:r>
    </w:p>
  </w:endnote>
  <w:endnote w:type="continuationSeparator" w:id="1">
    <w:p w:rsidR="00F82680" w:rsidRDefault="00F826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680" w:rsidRDefault="00F82680">
      <w:pPr>
        <w:spacing w:line="240" w:lineRule="auto"/>
      </w:pPr>
      <w:r>
        <w:separator/>
      </w:r>
    </w:p>
  </w:footnote>
  <w:footnote w:type="continuationSeparator" w:id="1">
    <w:p w:rsidR="00F82680" w:rsidRDefault="00F8268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964B3D" w:rsidP="009D7B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>QUESTION1</w:t>
    </w:r>
    <w:r w:rsidR="003C2963">
      <w:rPr>
        <w:color w:val="000000"/>
      </w:rPr>
      <w:tab/>
    </w:r>
    <w:r>
      <w:rPr>
        <w:color w:val="000000"/>
      </w:rPr>
      <w:t xml:space="preserve">                                                                                                                                   </w:t>
    </w:r>
    <w:r w:rsidR="00C671BD">
      <w:rPr>
        <w:color w:val="000000"/>
      </w:rPr>
      <w:fldChar w:fldCharType="begin"/>
    </w:r>
    <w:r w:rsidR="003C2963">
      <w:rPr>
        <w:color w:val="000000"/>
      </w:rPr>
      <w:instrText>PAGE</w:instrText>
    </w:r>
    <w:r w:rsidR="00C671BD">
      <w:rPr>
        <w:color w:val="000000"/>
      </w:rPr>
      <w:fldChar w:fldCharType="separate"/>
    </w:r>
    <w:r>
      <w:rPr>
        <w:noProof/>
        <w:color w:val="000000"/>
      </w:rPr>
      <w:t>2</w:t>
    </w:r>
    <w:r w:rsidR="00C671BD">
      <w:rPr>
        <w:color w:val="000000"/>
      </w:rPr>
      <w:fldChar w:fldCharType="end"/>
    </w:r>
  </w:p>
  <w:p w:rsidR="003C2963" w:rsidRDefault="003C2963" w:rsidP="009D7B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Running head: </w:t>
    </w:r>
    <w:r w:rsidR="00964B3D">
      <w:rPr>
        <w:color w:val="000000"/>
      </w:rPr>
      <w:t>QUESTION1</w:t>
    </w:r>
    <w:r w:rsidR="004A1E1B">
      <w:rPr>
        <w:color w:val="000000"/>
      </w:rPr>
      <w:t xml:space="preserve">   </w:t>
    </w:r>
    <w:r w:rsidR="00964B3D">
      <w:rPr>
        <w:color w:val="000000"/>
      </w:rPr>
      <w:t xml:space="preserve">                                                                                                     </w:t>
    </w:r>
    <w:r w:rsidR="004A1E1B">
      <w:rPr>
        <w:color w:val="000000"/>
      </w:rPr>
      <w:t xml:space="preserve">  </w:t>
    </w:r>
    <w:r w:rsidR="00C671BD">
      <w:rPr>
        <w:color w:val="000000"/>
      </w:rPr>
      <w:fldChar w:fldCharType="begin"/>
    </w:r>
    <w:r>
      <w:rPr>
        <w:color w:val="000000"/>
      </w:rPr>
      <w:instrText>PAGE</w:instrText>
    </w:r>
    <w:r w:rsidR="00C671BD">
      <w:rPr>
        <w:color w:val="000000"/>
      </w:rPr>
      <w:fldChar w:fldCharType="separate"/>
    </w:r>
    <w:r w:rsidR="00964B3D">
      <w:rPr>
        <w:noProof/>
        <w:color w:val="000000"/>
      </w:rPr>
      <w:t>1</w:t>
    </w:r>
    <w:r w:rsidR="00C671BD">
      <w:rPr>
        <w:color w:val="000000"/>
      </w:rPr>
      <w:fldChar w:fldCharType="end"/>
    </w:r>
  </w:p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0759A"/>
    <w:multiLevelType w:val="hybridMultilevel"/>
    <w:tmpl w:val="599AC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E2NDY3NrAwMDW1MDRX0lEKTi0uzszPAymwqAUAMlOTfywAAAA="/>
  </w:docVars>
  <w:rsids>
    <w:rsidRoot w:val="00AA4CB5"/>
    <w:rsid w:val="000060FE"/>
    <w:rsid w:val="00021AC0"/>
    <w:rsid w:val="00027A32"/>
    <w:rsid w:val="00034A86"/>
    <w:rsid w:val="000378E4"/>
    <w:rsid w:val="0004694E"/>
    <w:rsid w:val="00055368"/>
    <w:rsid w:val="00066EC9"/>
    <w:rsid w:val="000A68F7"/>
    <w:rsid w:val="000B0588"/>
    <w:rsid w:val="000B4A73"/>
    <w:rsid w:val="00100881"/>
    <w:rsid w:val="00104E70"/>
    <w:rsid w:val="00122960"/>
    <w:rsid w:val="00131DDB"/>
    <w:rsid w:val="001324C8"/>
    <w:rsid w:val="00150369"/>
    <w:rsid w:val="00163D38"/>
    <w:rsid w:val="00170B14"/>
    <w:rsid w:val="001B0B9E"/>
    <w:rsid w:val="001C6151"/>
    <w:rsid w:val="00207164"/>
    <w:rsid w:val="0022694A"/>
    <w:rsid w:val="00242067"/>
    <w:rsid w:val="002651AD"/>
    <w:rsid w:val="002A68C2"/>
    <w:rsid w:val="002F77C5"/>
    <w:rsid w:val="003132FE"/>
    <w:rsid w:val="00326DE7"/>
    <w:rsid w:val="00356E3B"/>
    <w:rsid w:val="0037062D"/>
    <w:rsid w:val="0037748E"/>
    <w:rsid w:val="0039563F"/>
    <w:rsid w:val="003B7B23"/>
    <w:rsid w:val="003C2963"/>
    <w:rsid w:val="003C4570"/>
    <w:rsid w:val="003D0D13"/>
    <w:rsid w:val="003F4D67"/>
    <w:rsid w:val="0040496E"/>
    <w:rsid w:val="004201CB"/>
    <w:rsid w:val="004246D7"/>
    <w:rsid w:val="00424FC2"/>
    <w:rsid w:val="0045194E"/>
    <w:rsid w:val="0045723E"/>
    <w:rsid w:val="00464B23"/>
    <w:rsid w:val="004A1E1B"/>
    <w:rsid w:val="004A6545"/>
    <w:rsid w:val="004D3175"/>
    <w:rsid w:val="004F31AD"/>
    <w:rsid w:val="004F5F90"/>
    <w:rsid w:val="00503DF6"/>
    <w:rsid w:val="00540A0E"/>
    <w:rsid w:val="005549F2"/>
    <w:rsid w:val="00557B5F"/>
    <w:rsid w:val="005650CC"/>
    <w:rsid w:val="0057012F"/>
    <w:rsid w:val="005860E2"/>
    <w:rsid w:val="00597878"/>
    <w:rsid w:val="005B128F"/>
    <w:rsid w:val="005B1811"/>
    <w:rsid w:val="005D2C79"/>
    <w:rsid w:val="005E26E2"/>
    <w:rsid w:val="005E5676"/>
    <w:rsid w:val="0061005A"/>
    <w:rsid w:val="006112EF"/>
    <w:rsid w:val="0061494D"/>
    <w:rsid w:val="006229B1"/>
    <w:rsid w:val="006553EC"/>
    <w:rsid w:val="006619BE"/>
    <w:rsid w:val="00667E70"/>
    <w:rsid w:val="00674A39"/>
    <w:rsid w:val="00676CF2"/>
    <w:rsid w:val="006874B1"/>
    <w:rsid w:val="006C0325"/>
    <w:rsid w:val="00710235"/>
    <w:rsid w:val="00725949"/>
    <w:rsid w:val="00733FD2"/>
    <w:rsid w:val="007A58B7"/>
    <w:rsid w:val="007B1F0A"/>
    <w:rsid w:val="007F7113"/>
    <w:rsid w:val="00892174"/>
    <w:rsid w:val="0089635C"/>
    <w:rsid w:val="00896EE5"/>
    <w:rsid w:val="008A718E"/>
    <w:rsid w:val="008B4D95"/>
    <w:rsid w:val="008D5D72"/>
    <w:rsid w:val="00910B62"/>
    <w:rsid w:val="00946C86"/>
    <w:rsid w:val="00950779"/>
    <w:rsid w:val="00964B3D"/>
    <w:rsid w:val="0096797B"/>
    <w:rsid w:val="009D7B1C"/>
    <w:rsid w:val="009E69EB"/>
    <w:rsid w:val="00A317EF"/>
    <w:rsid w:val="00A3743D"/>
    <w:rsid w:val="00A454EE"/>
    <w:rsid w:val="00A85D92"/>
    <w:rsid w:val="00A864DC"/>
    <w:rsid w:val="00A9074B"/>
    <w:rsid w:val="00AA4CB5"/>
    <w:rsid w:val="00AA5E5E"/>
    <w:rsid w:val="00AE2FC1"/>
    <w:rsid w:val="00AF214B"/>
    <w:rsid w:val="00AF6B40"/>
    <w:rsid w:val="00B041B4"/>
    <w:rsid w:val="00B04DAC"/>
    <w:rsid w:val="00B064D3"/>
    <w:rsid w:val="00B54CAD"/>
    <w:rsid w:val="00B74282"/>
    <w:rsid w:val="00B97FDF"/>
    <w:rsid w:val="00BB183A"/>
    <w:rsid w:val="00BB517A"/>
    <w:rsid w:val="00BC4929"/>
    <w:rsid w:val="00BE4971"/>
    <w:rsid w:val="00C02093"/>
    <w:rsid w:val="00C07047"/>
    <w:rsid w:val="00C236AE"/>
    <w:rsid w:val="00C33742"/>
    <w:rsid w:val="00C414AB"/>
    <w:rsid w:val="00C45047"/>
    <w:rsid w:val="00C63D5A"/>
    <w:rsid w:val="00C671BD"/>
    <w:rsid w:val="00C71367"/>
    <w:rsid w:val="00C87B1A"/>
    <w:rsid w:val="00C9606C"/>
    <w:rsid w:val="00CA5A61"/>
    <w:rsid w:val="00D02621"/>
    <w:rsid w:val="00D27DC4"/>
    <w:rsid w:val="00D51A27"/>
    <w:rsid w:val="00D91D22"/>
    <w:rsid w:val="00DC39D4"/>
    <w:rsid w:val="00DE3ECA"/>
    <w:rsid w:val="00E32EF9"/>
    <w:rsid w:val="00E37DF9"/>
    <w:rsid w:val="00E41101"/>
    <w:rsid w:val="00E41550"/>
    <w:rsid w:val="00E76AE8"/>
    <w:rsid w:val="00E8586D"/>
    <w:rsid w:val="00EB394F"/>
    <w:rsid w:val="00EF1EE5"/>
    <w:rsid w:val="00F151A0"/>
    <w:rsid w:val="00F65F10"/>
    <w:rsid w:val="00F82680"/>
    <w:rsid w:val="00F959BD"/>
    <w:rsid w:val="00FE7517"/>
    <w:rsid w:val="00FE7BEB"/>
    <w:rsid w:val="00FF1D3E"/>
    <w:rsid w:val="72491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9BE"/>
  </w:style>
  <w:style w:type="paragraph" w:styleId="Heading1">
    <w:name w:val="heading 1"/>
    <w:basedOn w:val="Normal"/>
    <w:next w:val="Normal"/>
    <w:rsid w:val="00C671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C671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C671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C671BD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C671B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C671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671BD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Subtitle">
    <w:name w:val="Subtitle"/>
    <w:basedOn w:val="Normal"/>
    <w:next w:val="Normal"/>
    <w:rsid w:val="00C671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D7B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2019-11-27T18:47:00Z</dcterms:created>
  <dcterms:modified xsi:type="dcterms:W3CDTF">2019-11-27T18:47:00Z</dcterms:modified>
</cp:coreProperties>
</file>